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1"/>
        <w:gridCol w:w="8165"/>
      </w:tblGrid>
      <w:tr w:rsidR="005030DC" w14:paraId="07073C12" w14:textId="77777777" w:rsidTr="00F25E53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53C536" w14:textId="108F0C41" w:rsidR="005030DC" w:rsidRDefault="005030DC" w:rsidP="00E9598D">
            <w:pPr>
              <w:pStyle w:val="NoSpacing"/>
            </w:pPr>
            <w:r>
              <w:t>Food:</w:t>
            </w:r>
          </w:p>
        </w:tc>
        <w:tc>
          <w:tcPr>
            <w:tcW w:w="8165" w:type="dxa"/>
            <w:tcBorders>
              <w:top w:val="nil"/>
              <w:left w:val="nil"/>
              <w:bottom w:val="nil"/>
              <w:right w:val="nil"/>
            </w:tcBorders>
          </w:tcPr>
          <w:p w14:paraId="51C17DE3" w14:textId="30DAC571" w:rsidR="005030DC" w:rsidRDefault="00D14F69" w:rsidP="005D64FB">
            <w:pPr>
              <w:pStyle w:val="NoSpacing"/>
            </w:pPr>
            <w:r w:rsidRPr="00D14F69">
              <w:t>Sausage Casserole</w:t>
            </w:r>
            <w:r>
              <w:t xml:space="preserve"> </w:t>
            </w:r>
          </w:p>
        </w:tc>
      </w:tr>
    </w:tbl>
    <w:p w14:paraId="188823F1" w14:textId="7D032EDF" w:rsidR="005030DC" w:rsidRDefault="005030DC" w:rsidP="00E9598D">
      <w:pPr>
        <w:pStyle w:val="NoSpacing"/>
      </w:pPr>
    </w:p>
    <w:p w14:paraId="1EBAE400" w14:textId="77777777" w:rsidR="005030DC" w:rsidRDefault="005030DC" w:rsidP="00E9598D">
      <w:pPr>
        <w:pStyle w:val="NoSpacing"/>
      </w:pPr>
    </w:p>
    <w:tbl>
      <w:tblPr>
        <w:tblW w:w="9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1"/>
        <w:gridCol w:w="1666"/>
        <w:gridCol w:w="1666"/>
        <w:gridCol w:w="1302"/>
        <w:gridCol w:w="1332"/>
        <w:gridCol w:w="922"/>
      </w:tblGrid>
      <w:tr w:rsidR="006201E1" w14:paraId="13E2E5F3" w14:textId="77777777" w:rsidTr="000620B3">
        <w:tc>
          <w:tcPr>
            <w:tcW w:w="277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76FCD500" w14:textId="77777777" w:rsidR="006201E1" w:rsidRPr="0051790B" w:rsidRDefault="006201E1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Suggested Brands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5C84537D" w14:textId="77777777" w:rsidR="006201E1" w:rsidRPr="0051790B" w:rsidRDefault="006201E1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Size / Weight (g)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5B83D13A" w14:textId="77777777" w:rsidR="006201E1" w:rsidRPr="0051790B" w:rsidRDefault="006201E1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Number of Calories</w:t>
            </w:r>
          </w:p>
          <w:p w14:paraId="6AFE90B5" w14:textId="77777777" w:rsidR="006201E1" w:rsidRPr="0051790B" w:rsidRDefault="006201E1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(Kcal)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43026C82" w14:textId="77777777" w:rsidR="006201E1" w:rsidRPr="0051790B" w:rsidRDefault="006201E1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Saturated Fat (g)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4F09A1B3" w14:textId="77777777" w:rsidR="006201E1" w:rsidRPr="0051790B" w:rsidRDefault="006201E1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Carbohydrate (g)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3F8D2E23" w14:textId="77777777" w:rsidR="006201E1" w:rsidRDefault="006201E1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Price</w:t>
            </w:r>
          </w:p>
          <w:p w14:paraId="262FD3F3" w14:textId="77777777" w:rsidR="006201E1" w:rsidRPr="0051790B" w:rsidRDefault="006201E1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(£0.00)</w:t>
            </w:r>
          </w:p>
        </w:tc>
      </w:tr>
      <w:tr w:rsidR="005D64FB" w:rsidRPr="006914FB" w14:paraId="18664B6D" w14:textId="77777777" w:rsidTr="007358BF">
        <w:tc>
          <w:tcPr>
            <w:tcW w:w="2771" w:type="dxa"/>
            <w:shd w:val="clear" w:color="auto" w:fill="FFFFFF" w:themeFill="background1"/>
          </w:tcPr>
          <w:p w14:paraId="029C587F" w14:textId="216D9C97" w:rsidR="005D64FB" w:rsidRPr="00896D93" w:rsidRDefault="005D64FB" w:rsidP="005D64FB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D64FB">
              <w:rPr>
                <w:color w:val="000000" w:themeColor="text1"/>
                <w:sz w:val="20"/>
                <w:szCs w:val="20"/>
                <w:lang w:eastAsia="en-GB"/>
              </w:rPr>
              <w:t>ASDA Smart Price</w:t>
            </w:r>
          </w:p>
        </w:tc>
        <w:tc>
          <w:tcPr>
            <w:tcW w:w="1666" w:type="dxa"/>
            <w:shd w:val="clear" w:color="auto" w:fill="FFFFFF" w:themeFill="background1"/>
          </w:tcPr>
          <w:p w14:paraId="42FBC2F9" w14:textId="464160D4" w:rsidR="005D64FB" w:rsidRPr="005D64FB" w:rsidRDefault="005D64FB" w:rsidP="005D64FB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 w:rsidRPr="005D64FB">
              <w:rPr>
                <w:color w:val="000000" w:themeColor="text1"/>
                <w:lang w:eastAsia="en-GB"/>
              </w:rPr>
              <w:t>390</w:t>
            </w:r>
          </w:p>
        </w:tc>
        <w:tc>
          <w:tcPr>
            <w:tcW w:w="1666" w:type="dxa"/>
            <w:shd w:val="clear" w:color="auto" w:fill="FFFFFF" w:themeFill="background1"/>
          </w:tcPr>
          <w:p w14:paraId="4F73A532" w14:textId="003A9E92" w:rsidR="005D64FB" w:rsidRPr="005D64FB" w:rsidRDefault="005D64FB" w:rsidP="005D64FB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 w:rsidRPr="005D64FB">
              <w:t>315.9</w:t>
            </w:r>
          </w:p>
        </w:tc>
        <w:tc>
          <w:tcPr>
            <w:tcW w:w="1302" w:type="dxa"/>
            <w:shd w:val="clear" w:color="auto" w:fill="FFFFFF" w:themeFill="background1"/>
          </w:tcPr>
          <w:p w14:paraId="22955EBC" w14:textId="6DD61CD3" w:rsidR="005D64FB" w:rsidRPr="005D64FB" w:rsidRDefault="005D64FB" w:rsidP="005D64FB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 w:rsidRPr="005D64FB">
              <w:t>4.7</w:t>
            </w:r>
          </w:p>
        </w:tc>
        <w:tc>
          <w:tcPr>
            <w:tcW w:w="1332" w:type="dxa"/>
            <w:shd w:val="clear" w:color="auto" w:fill="FFFFFF" w:themeFill="background1"/>
          </w:tcPr>
          <w:p w14:paraId="57601788" w14:textId="4B9C7C61" w:rsidR="005D64FB" w:rsidRPr="005D64FB" w:rsidRDefault="005D64FB" w:rsidP="005D64FB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 w:rsidRPr="005D64FB">
              <w:t>31.6</w:t>
            </w:r>
          </w:p>
        </w:tc>
        <w:tc>
          <w:tcPr>
            <w:tcW w:w="922" w:type="dxa"/>
            <w:shd w:val="clear" w:color="auto" w:fill="FFFFFF" w:themeFill="background1"/>
          </w:tcPr>
          <w:p w14:paraId="1C738FF4" w14:textId="34221046" w:rsidR="005D64FB" w:rsidRPr="005D64FB" w:rsidRDefault="005D64FB" w:rsidP="005D64FB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 w:rsidRPr="005D64FB">
              <w:rPr>
                <w:color w:val="000000" w:themeColor="text1"/>
                <w:lang w:eastAsia="en-GB"/>
              </w:rPr>
              <w:t>0.98</w:t>
            </w:r>
          </w:p>
        </w:tc>
      </w:tr>
    </w:tbl>
    <w:p w14:paraId="3C1CF25E" w14:textId="470A354E" w:rsidR="00F72CA7" w:rsidRDefault="00FB1C8F" w:rsidP="00D9034B">
      <w:pPr>
        <w:pStyle w:val="NoSpacing"/>
        <w:numPr>
          <w:ilvl w:val="0"/>
          <w:numId w:val="1"/>
        </w:numPr>
        <w:jc w:val="right"/>
      </w:pPr>
      <w:r>
        <w:t>Values Shown Per Full Can</w:t>
      </w:r>
      <w:r>
        <w:t xml:space="preserve"> </w:t>
      </w:r>
      <w:bookmarkStart w:id="0" w:name="_GoBack"/>
      <w:bookmarkEnd w:id="0"/>
    </w:p>
    <w:p w14:paraId="7C5A1DE0" w14:textId="77777777" w:rsidR="00D9034B" w:rsidRDefault="00D9034B" w:rsidP="00E9598D">
      <w:pPr>
        <w:pStyle w:val="NoSpacing"/>
      </w:pPr>
    </w:p>
    <w:p w14:paraId="7D198A3C" w14:textId="5DCBBC8A" w:rsidR="00E9598D" w:rsidRDefault="005030DC" w:rsidP="00E9598D">
      <w:pPr>
        <w:pStyle w:val="NoSpacing"/>
      </w:pPr>
      <w:bookmarkStart w:id="1" w:name="_Hlk523697393"/>
      <w:r>
        <w:t>Supermarkets Tested</w:t>
      </w:r>
      <w:r>
        <w:tab/>
      </w:r>
      <w:r>
        <w:tab/>
      </w:r>
      <w:r>
        <w:tab/>
      </w:r>
    </w:p>
    <w:p w14:paraId="400C4D68" w14:textId="25004EAC" w:rsidR="00E9598D" w:rsidRDefault="00E9598D" w:rsidP="00E9598D">
      <w:pPr>
        <w:pStyle w:val="NoSpacing"/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413"/>
        <w:gridCol w:w="1417"/>
        <w:gridCol w:w="1418"/>
        <w:gridCol w:w="1276"/>
        <w:gridCol w:w="1559"/>
        <w:gridCol w:w="1276"/>
        <w:gridCol w:w="1275"/>
      </w:tblGrid>
      <w:tr w:rsidR="00E34CAD" w14:paraId="3FFF9D22" w14:textId="344504CB" w:rsidTr="002C004B">
        <w:tc>
          <w:tcPr>
            <w:tcW w:w="1413" w:type="dxa"/>
            <w:shd w:val="clear" w:color="auto" w:fill="D9D9D9" w:themeFill="background1" w:themeFillShade="D9"/>
          </w:tcPr>
          <w:p w14:paraId="71CD5CBB" w14:textId="3F44E4F7" w:rsidR="00E34CAD" w:rsidRPr="001A1896" w:rsidRDefault="00E34CAD" w:rsidP="000A227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ASDA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6E6B688B" w14:textId="6AFB4819" w:rsidR="00E34CAD" w:rsidRPr="001A1896" w:rsidRDefault="00E34CAD" w:rsidP="000A227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Tesco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29968B04" w14:textId="7F609CCD" w:rsidR="00E34CAD" w:rsidRPr="001A1896" w:rsidRDefault="00E34CAD" w:rsidP="000A227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Morrisons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0F5FEF4C" w14:textId="51FB4BF9" w:rsidR="00E34CAD" w:rsidRPr="001A1896" w:rsidRDefault="00E34CAD" w:rsidP="000A227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Sainsburys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6E6BFE17" w14:textId="217033D8" w:rsidR="00E34CAD" w:rsidRPr="001A1896" w:rsidRDefault="00E34CAD" w:rsidP="000A227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Waitrose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49051C3C" w14:textId="76EC64B9" w:rsidR="00E34CAD" w:rsidRPr="001A1896" w:rsidRDefault="00E34CAD" w:rsidP="001A189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Able &amp; Cole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56D5ADAC" w14:textId="0822C7F1" w:rsidR="00E34CAD" w:rsidRDefault="00E34CAD" w:rsidP="001A189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ICELAND</w:t>
            </w:r>
          </w:p>
        </w:tc>
      </w:tr>
      <w:tr w:rsidR="00E34CAD" w14:paraId="58C6C896" w14:textId="5E7475BA" w:rsidTr="002C004B">
        <w:tc>
          <w:tcPr>
            <w:tcW w:w="1413" w:type="dxa"/>
          </w:tcPr>
          <w:p w14:paraId="4C3C0707" w14:textId="2658BBF2" w:rsidR="00E34CAD" w:rsidRPr="001A1896" w:rsidRDefault="00E34CAD" w:rsidP="001A189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417" w:type="dxa"/>
          </w:tcPr>
          <w:p w14:paraId="35E6840A" w14:textId="26000D24" w:rsidR="00E34CAD" w:rsidRPr="001A1896" w:rsidRDefault="005D64FB" w:rsidP="000A227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418" w:type="dxa"/>
          </w:tcPr>
          <w:p w14:paraId="67644E12" w14:textId="1D392360" w:rsidR="00E34CAD" w:rsidRPr="001A1896" w:rsidRDefault="00E34CAD" w:rsidP="00CF42D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276" w:type="dxa"/>
          </w:tcPr>
          <w:p w14:paraId="0E13EB99" w14:textId="37407436" w:rsidR="00E34CAD" w:rsidRPr="001A1896" w:rsidRDefault="005D64FB" w:rsidP="000A227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559" w:type="dxa"/>
          </w:tcPr>
          <w:p w14:paraId="2D420501" w14:textId="0D6661B8" w:rsidR="00E34CAD" w:rsidRPr="001A1896" w:rsidRDefault="005D64FB" w:rsidP="000A22C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276" w:type="dxa"/>
          </w:tcPr>
          <w:p w14:paraId="2FB5C9FD" w14:textId="5B7BE492" w:rsidR="00E34CAD" w:rsidRPr="00613A9D" w:rsidRDefault="00E34CAD" w:rsidP="000A2272">
            <w:pPr>
              <w:pStyle w:val="NoSpacing"/>
              <w:jc w:val="center"/>
              <w:rPr>
                <w:noProof/>
                <w:sz w:val="16"/>
                <w:szCs w:val="16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275" w:type="dxa"/>
          </w:tcPr>
          <w:p w14:paraId="34D53D08" w14:textId="6D1DB275" w:rsidR="00E34CAD" w:rsidRDefault="005D64FB" w:rsidP="000A227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YES</w:t>
            </w:r>
          </w:p>
        </w:tc>
      </w:tr>
    </w:tbl>
    <w:p w14:paraId="145FA18C" w14:textId="34777140" w:rsidR="002157C0" w:rsidRPr="00D05445" w:rsidRDefault="002157C0" w:rsidP="002157C0">
      <w:pPr>
        <w:pStyle w:val="NoSpacing"/>
        <w:rPr>
          <w:i/>
        </w:rPr>
      </w:pPr>
      <w:bookmarkStart w:id="2" w:name="_Hlk523697473"/>
      <w:bookmarkEnd w:id="1"/>
      <w:r w:rsidRPr="00D05445">
        <w:rPr>
          <w:i/>
        </w:rPr>
        <w:t xml:space="preserve">N/A Indicates </w:t>
      </w:r>
      <w:r>
        <w:rPr>
          <w:i/>
        </w:rPr>
        <w:t xml:space="preserve">Either </w:t>
      </w:r>
      <w:r w:rsidRPr="00D05445">
        <w:rPr>
          <w:i/>
        </w:rPr>
        <w:t xml:space="preserve">Nutrition Information Not Available </w:t>
      </w:r>
      <w:r w:rsidR="00CC0AB7" w:rsidRPr="00D05445">
        <w:rPr>
          <w:i/>
        </w:rPr>
        <w:t>on the</w:t>
      </w:r>
      <w:r w:rsidRPr="00D05445">
        <w:rPr>
          <w:i/>
        </w:rPr>
        <w:t xml:space="preserve"> Company’s Website</w:t>
      </w:r>
      <w:r>
        <w:rPr>
          <w:i/>
        </w:rPr>
        <w:t xml:space="preserve"> </w:t>
      </w:r>
      <w:r w:rsidR="00CC0AB7">
        <w:rPr>
          <w:i/>
        </w:rPr>
        <w:t>or the Company</w:t>
      </w:r>
      <w:r w:rsidR="00B7585A">
        <w:rPr>
          <w:i/>
        </w:rPr>
        <w:t xml:space="preserve"> </w:t>
      </w:r>
      <w:r w:rsidR="00CC0AB7">
        <w:rPr>
          <w:i/>
        </w:rPr>
        <w:t>Doesn’t</w:t>
      </w:r>
      <w:r>
        <w:rPr>
          <w:i/>
        </w:rPr>
        <w:t xml:space="preserve"> Supply This Brand</w:t>
      </w:r>
    </w:p>
    <w:bookmarkEnd w:id="2"/>
    <w:p w14:paraId="5263E04D" w14:textId="7CB13F7C" w:rsidR="005B01DA" w:rsidRDefault="005B01DA" w:rsidP="005B01DA">
      <w:pPr>
        <w:pStyle w:val="NoSpacing"/>
        <w:rPr>
          <w:i/>
        </w:rPr>
      </w:pPr>
    </w:p>
    <w:p w14:paraId="36DD68F7" w14:textId="77777777" w:rsidR="009A3C7B" w:rsidRPr="00D05445" w:rsidRDefault="009A3C7B" w:rsidP="005B01DA">
      <w:pPr>
        <w:pStyle w:val="NoSpacing"/>
        <w:rPr>
          <w:i/>
        </w:rPr>
      </w:pPr>
    </w:p>
    <w:sectPr w:rsidR="009A3C7B" w:rsidRPr="00D05445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21CC12" w14:textId="77777777" w:rsidR="000C57EE" w:rsidRDefault="000C57EE" w:rsidP="0087240D">
      <w:pPr>
        <w:spacing w:after="0" w:line="240" w:lineRule="auto"/>
      </w:pPr>
      <w:r>
        <w:separator/>
      </w:r>
    </w:p>
  </w:endnote>
  <w:endnote w:type="continuationSeparator" w:id="0">
    <w:p w14:paraId="08882B1F" w14:textId="77777777" w:rsidR="000C57EE" w:rsidRDefault="000C57EE" w:rsidP="00872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68E164" w14:textId="41169EA8" w:rsidR="005030DC" w:rsidRDefault="005030DC" w:rsidP="005030DC">
    <w:pPr>
      <w:pStyle w:val="NoSpacing"/>
      <w:jc w:val="center"/>
    </w:pPr>
    <w:r>
      <w:t>Last Updated</w:t>
    </w:r>
    <w:r w:rsidR="006F3EF1">
      <w:t xml:space="preserve"> : </w:t>
    </w:r>
    <w:r w:rsidR="006F3EF1" w:rsidRPr="006F3EF1">
      <w:t>Wednesday, 1</w:t>
    </w:r>
    <w:r w:rsidR="00896D93">
      <w:t>4</w:t>
    </w:r>
    <w:r w:rsidR="006F3EF1" w:rsidRPr="006F3EF1">
      <w:t xml:space="preserve"> December 2018</w:t>
    </w:r>
  </w:p>
  <w:p w14:paraId="5170D551" w14:textId="77777777" w:rsidR="005030DC" w:rsidRDefault="005030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F26714" w14:textId="77777777" w:rsidR="000C57EE" w:rsidRDefault="000C57EE" w:rsidP="0087240D">
      <w:pPr>
        <w:spacing w:after="0" w:line="240" w:lineRule="auto"/>
      </w:pPr>
      <w:r>
        <w:separator/>
      </w:r>
    </w:p>
  </w:footnote>
  <w:footnote w:type="continuationSeparator" w:id="0">
    <w:p w14:paraId="64BAC748" w14:textId="77777777" w:rsidR="000C57EE" w:rsidRDefault="000C57EE" w:rsidP="00872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5E08E" w14:textId="77777777" w:rsidR="004E150B" w:rsidRDefault="000C57EE">
    <w:pPr>
      <w:pStyle w:val="Header"/>
    </w:pPr>
    <w:r>
      <w:rPr>
        <w:noProof/>
      </w:rPr>
      <w:pict w14:anchorId="225F2C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8" o:spid="_x0000_s2050" type="#_x0000_t75" style="position:absolute;margin-left:0;margin-top:0;width:451.2pt;height:135.35pt;z-index:-251658752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A4479" w14:textId="77777777" w:rsidR="0087240D" w:rsidRDefault="000C57EE" w:rsidP="0087240D">
    <w:pPr>
      <w:pStyle w:val="Heading1"/>
      <w:jc w:val="center"/>
    </w:pPr>
    <w:r>
      <w:rPr>
        <w:noProof/>
      </w:rPr>
      <w:pict w14:anchorId="38467F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9" o:spid="_x0000_s2051" type="#_x0000_t75" style="position:absolute;left:0;text-align:left;margin-left:0;margin-top:0;width:451.2pt;height:135.35pt;z-index:-251657728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  <w:r w:rsidR="00263ED3">
      <w:t>Brand Compare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0C81C" w14:textId="77777777" w:rsidR="004E150B" w:rsidRDefault="000C57EE">
    <w:pPr>
      <w:pStyle w:val="Header"/>
    </w:pPr>
    <w:r>
      <w:rPr>
        <w:noProof/>
      </w:rPr>
      <w:pict w14:anchorId="03925E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7" o:spid="_x0000_s2049" type="#_x0000_t75" style="position:absolute;margin-left:0;margin-top:0;width:451.2pt;height:135.35pt;z-index:-251659776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3831D4"/>
    <w:multiLevelType w:val="hybridMultilevel"/>
    <w:tmpl w:val="7BD639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40D"/>
    <w:rsid w:val="00032173"/>
    <w:rsid w:val="000620B3"/>
    <w:rsid w:val="000A22CF"/>
    <w:rsid w:val="000C57EE"/>
    <w:rsid w:val="000F7A86"/>
    <w:rsid w:val="00125B64"/>
    <w:rsid w:val="00127DCE"/>
    <w:rsid w:val="00167CFA"/>
    <w:rsid w:val="001741A4"/>
    <w:rsid w:val="001A1896"/>
    <w:rsid w:val="001A6371"/>
    <w:rsid w:val="001A77E3"/>
    <w:rsid w:val="001B7C97"/>
    <w:rsid w:val="002157C0"/>
    <w:rsid w:val="00263ED3"/>
    <w:rsid w:val="0028329A"/>
    <w:rsid w:val="002C004B"/>
    <w:rsid w:val="002D1D3D"/>
    <w:rsid w:val="002E6759"/>
    <w:rsid w:val="002F6015"/>
    <w:rsid w:val="003153B7"/>
    <w:rsid w:val="0031777F"/>
    <w:rsid w:val="00385D4C"/>
    <w:rsid w:val="003907D9"/>
    <w:rsid w:val="003A7647"/>
    <w:rsid w:val="003C1E64"/>
    <w:rsid w:val="003C262E"/>
    <w:rsid w:val="00452E96"/>
    <w:rsid w:val="004B3D66"/>
    <w:rsid w:val="004C05FB"/>
    <w:rsid w:val="004E150B"/>
    <w:rsid w:val="005030DC"/>
    <w:rsid w:val="00503C0C"/>
    <w:rsid w:val="0051790B"/>
    <w:rsid w:val="005629B7"/>
    <w:rsid w:val="00564D1F"/>
    <w:rsid w:val="00593079"/>
    <w:rsid w:val="005B01DA"/>
    <w:rsid w:val="005B4127"/>
    <w:rsid w:val="005D64FB"/>
    <w:rsid w:val="00613A9D"/>
    <w:rsid w:val="006201E1"/>
    <w:rsid w:val="0064317B"/>
    <w:rsid w:val="006668CA"/>
    <w:rsid w:val="006752BD"/>
    <w:rsid w:val="006914FB"/>
    <w:rsid w:val="006C3687"/>
    <w:rsid w:val="006C5534"/>
    <w:rsid w:val="006F3EF1"/>
    <w:rsid w:val="007141C8"/>
    <w:rsid w:val="0071529C"/>
    <w:rsid w:val="007358BF"/>
    <w:rsid w:val="00762A12"/>
    <w:rsid w:val="007721B4"/>
    <w:rsid w:val="00781F2F"/>
    <w:rsid w:val="00787DEB"/>
    <w:rsid w:val="007B674A"/>
    <w:rsid w:val="008049A9"/>
    <w:rsid w:val="0087240D"/>
    <w:rsid w:val="00886FF2"/>
    <w:rsid w:val="00896D93"/>
    <w:rsid w:val="008A39BA"/>
    <w:rsid w:val="008B1AAA"/>
    <w:rsid w:val="008D5856"/>
    <w:rsid w:val="008F6D93"/>
    <w:rsid w:val="00942BB4"/>
    <w:rsid w:val="0094560F"/>
    <w:rsid w:val="00962A72"/>
    <w:rsid w:val="00994ABE"/>
    <w:rsid w:val="00995268"/>
    <w:rsid w:val="009A3C7B"/>
    <w:rsid w:val="009C24BF"/>
    <w:rsid w:val="00A06200"/>
    <w:rsid w:val="00A53916"/>
    <w:rsid w:val="00A717B0"/>
    <w:rsid w:val="00A87716"/>
    <w:rsid w:val="00A96D61"/>
    <w:rsid w:val="00B21F93"/>
    <w:rsid w:val="00B7585A"/>
    <w:rsid w:val="00B9789E"/>
    <w:rsid w:val="00BA1BB2"/>
    <w:rsid w:val="00BF59D0"/>
    <w:rsid w:val="00C235A0"/>
    <w:rsid w:val="00C30FBD"/>
    <w:rsid w:val="00C94F8D"/>
    <w:rsid w:val="00CC0AB7"/>
    <w:rsid w:val="00CF42D6"/>
    <w:rsid w:val="00CF4E72"/>
    <w:rsid w:val="00D05139"/>
    <w:rsid w:val="00D14F69"/>
    <w:rsid w:val="00D154EB"/>
    <w:rsid w:val="00D9034B"/>
    <w:rsid w:val="00DA238E"/>
    <w:rsid w:val="00E34CAD"/>
    <w:rsid w:val="00E56CE0"/>
    <w:rsid w:val="00E62C86"/>
    <w:rsid w:val="00E7789C"/>
    <w:rsid w:val="00E9598D"/>
    <w:rsid w:val="00F25E53"/>
    <w:rsid w:val="00F72CA7"/>
    <w:rsid w:val="00F936B1"/>
    <w:rsid w:val="00FA03AC"/>
    <w:rsid w:val="00FA0A06"/>
    <w:rsid w:val="00FA23D7"/>
    <w:rsid w:val="00FB1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A5A2AD1"/>
  <w15:chartTrackingRefBased/>
  <w15:docId w15:val="{68081366-96BA-4B40-97BA-A129C7409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40D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240D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24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okfoodlist">
    <w:name w:val="bookfoodlist"/>
    <w:basedOn w:val="NoSpacing"/>
    <w:link w:val="bookfoodlistChar"/>
    <w:qFormat/>
    <w:rsid w:val="0087240D"/>
    <w:rPr>
      <w:lang w:eastAsia="en-GB"/>
    </w:rPr>
  </w:style>
  <w:style w:type="character" w:customStyle="1" w:styleId="bookfoodlistChar">
    <w:name w:val="bookfoodlist Char"/>
    <w:link w:val="bookfoodlist"/>
    <w:rsid w:val="0087240D"/>
    <w:rPr>
      <w:rFonts w:ascii="Calibri" w:eastAsia="Calibri" w:hAnsi="Calibri" w:cs="Times New Roman"/>
      <w:lang w:val="en-GB" w:eastAsia="en-GB"/>
    </w:rPr>
  </w:style>
  <w:style w:type="paragraph" w:styleId="NoSpacing">
    <w:name w:val="No Spacing"/>
    <w:uiPriority w:val="1"/>
    <w:qFormat/>
    <w:rsid w:val="0087240D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87240D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87240D"/>
    <w:rPr>
      <w:rFonts w:ascii="Calibri" w:eastAsia="Calibri" w:hAnsi="Calibri" w:cs="Times New Roman"/>
      <w:lang w:val="en-GB"/>
    </w:rPr>
  </w:style>
  <w:style w:type="character" w:customStyle="1" w:styleId="Heading1Char">
    <w:name w:val="Heading 1 Char"/>
    <w:link w:val="Heading1"/>
    <w:uiPriority w:val="9"/>
    <w:rsid w:val="0087240D"/>
    <w:rPr>
      <w:rFonts w:ascii="Calibri Light" w:eastAsia="Times New Roman" w:hAnsi="Calibri Light" w:cs="Times New Roman"/>
      <w:color w:val="2F5496"/>
      <w:sz w:val="32"/>
      <w:szCs w:val="32"/>
      <w:lang w:val="en-GB"/>
    </w:rPr>
  </w:style>
  <w:style w:type="character" w:styleId="Hyperlink">
    <w:name w:val="Hyperlink"/>
    <w:uiPriority w:val="99"/>
    <w:unhideWhenUsed/>
    <w:rsid w:val="004E150B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6F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67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8F82EE-6582-43AA-BC20-FD6ED8BB9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Links>
    <vt:vector size="6" baseType="variant">
      <vt:variant>
        <vt:i4>7012387</vt:i4>
      </vt:variant>
      <vt:variant>
        <vt:i4>0</vt:i4>
      </vt:variant>
      <vt:variant>
        <vt:i4>0</vt:i4>
      </vt:variant>
      <vt:variant>
        <vt:i4>5</vt:i4>
      </vt:variant>
      <vt:variant>
        <vt:lpwstr>http://www.nadiet.info/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barnes</dc:creator>
  <cp:keywords/>
  <dc:description/>
  <cp:lastModifiedBy>dad</cp:lastModifiedBy>
  <cp:revision>3</cp:revision>
  <dcterms:created xsi:type="dcterms:W3CDTF">2019-12-11T22:57:00Z</dcterms:created>
  <dcterms:modified xsi:type="dcterms:W3CDTF">2019-12-18T23:08:00Z</dcterms:modified>
</cp:coreProperties>
</file>